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A" w:rsidRDefault="00B463D4" w:rsidP="00B463D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Педагогический состав </w:t>
      </w:r>
    </w:p>
    <w:p w:rsidR="00B463D4" w:rsidRDefault="00B463D4" w:rsidP="00B463D4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8"/>
          <w:szCs w:val="28"/>
        </w:rPr>
        <w:t>МБДОУ</w:t>
      </w:r>
      <w:r w:rsidR="001517EA">
        <w:rPr>
          <w:b/>
          <w:bCs/>
          <w:sz w:val="28"/>
          <w:szCs w:val="28"/>
        </w:rPr>
        <w:t xml:space="preserve"> МО г. Краснодар «Детский сад</w:t>
      </w:r>
      <w:r>
        <w:rPr>
          <w:b/>
          <w:bCs/>
          <w:sz w:val="28"/>
          <w:szCs w:val="28"/>
        </w:rPr>
        <w:t xml:space="preserve"> №163</w:t>
      </w:r>
      <w:r w:rsidR="001517EA">
        <w:rPr>
          <w:b/>
          <w:bCs/>
          <w:sz w:val="28"/>
          <w:szCs w:val="28"/>
        </w:rPr>
        <w:t>»</w:t>
      </w:r>
    </w:p>
    <w:p w:rsidR="00B463D4" w:rsidRPr="00593FDB" w:rsidRDefault="001517EA" w:rsidP="00B463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 01.09</w:t>
      </w:r>
      <w:r w:rsidR="00B463D4">
        <w:rPr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r w:rsidR="00B463D4" w:rsidRPr="00593FDB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48"/>
        <w:gridCol w:w="5528"/>
      </w:tblGrid>
      <w:tr w:rsidR="00B463D4" w:rsidRPr="00593FDB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4" w:rsidRPr="00593FDB" w:rsidRDefault="00B463D4" w:rsidP="00E35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4" w:rsidRPr="00593FDB" w:rsidRDefault="00B463D4" w:rsidP="00E35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4" w:rsidRPr="00593FDB" w:rsidRDefault="00B463D4" w:rsidP="00E358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543BA" w:rsidRPr="00593FDB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93F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1543BA" w:rsidRPr="00593F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Должность: </w:t>
            </w:r>
            <w:r w:rsidRPr="000F3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логопедической группы </w:t>
            </w:r>
          </w:p>
          <w:p w:rsidR="001543BA" w:rsidRPr="000F36D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Образование/специальность по диплому: </w:t>
            </w:r>
            <w:r w:rsidRPr="000F3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(первая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ная категория)/ учитель-логопед / воспитатель детей дошкольного возраста </w:t>
            </w:r>
            <w:r w:rsidRPr="000F3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Московский гуманитарный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Краснодарский педагогический колледж.</w:t>
            </w:r>
          </w:p>
          <w:p w:rsidR="001543BA" w:rsidRPr="00AA550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квалификации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«Персонал-Ресурс» «Основные параметры и требования ФГОС ДО как к ключевой системе единого образовательного пространства»</w:t>
            </w:r>
          </w:p>
          <w:p w:rsidR="001543BA" w:rsidRPr="00AF04B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13,11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9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F2">
              <w:rPr>
                <w:rFonts w:ascii="Times New Roman" w:hAnsi="Times New Roman" w:cs="Times New Roman"/>
                <w:sz w:val="24"/>
                <w:szCs w:val="24"/>
              </w:rPr>
              <w:t>Актемирова</w:t>
            </w:r>
            <w:proofErr w:type="spellEnd"/>
            <w:r w:rsidRPr="00C7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F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 w:rsidRPr="00C7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Pr="00C75DF2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Образование/специальность по диплому: </w:t>
            </w:r>
            <w:r w:rsidRPr="00C7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/ преподаватель, кандидат педагогических наук</w:t>
            </w:r>
          </w:p>
          <w:p w:rsidR="001543BA" w:rsidRPr="00C75DF2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Краснодарский </w:t>
            </w:r>
            <w:r w:rsidRPr="00C75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университет культуры и искусств</w:t>
            </w:r>
          </w:p>
          <w:p w:rsidR="001543BA" w:rsidRPr="00E94E3E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«Основные параметры и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ключевой системе единого образовательного пространства»</w:t>
            </w:r>
          </w:p>
          <w:p w:rsidR="001543BA" w:rsidRPr="009B785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D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среднее – профессиональное / воспитатель детей дошкольного возраста (первая квалификационная категория)</w:t>
            </w:r>
          </w:p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центр «Персонал-Ресурс» «Основные параметры и требования ФГОС к ДО как к ключевой системе единого образовательного пространства»</w:t>
            </w:r>
            <w:proofErr w:type="gramEnd"/>
          </w:p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43BA" w:rsidRPr="009873AF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Надежда </w:t>
            </w: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C75DF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коррекционной группы</w:t>
            </w:r>
          </w:p>
          <w:p w:rsidR="001543BA" w:rsidRPr="00016B8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(высшая квалификационная категория)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педагогическое училище / дошкольное воспитание</w:t>
            </w:r>
          </w:p>
          <w:p w:rsidR="001543BA" w:rsidRPr="00857BD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педагогический колледж « 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D7361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Надежда </w:t>
            </w: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136773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педагог-психолог 0.5 ставки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Образование/специальность по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диплому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ысшее</w:t>
            </w:r>
            <w:proofErr w:type="spellEnd"/>
          </w:p>
          <w:p w:rsidR="001543BA" w:rsidRPr="0013677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институт дополнительного профессионального педагогического образования / психолог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</w:p>
          <w:p w:rsidR="001543BA" w:rsidRPr="00D7361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детскими страхами, раннее развитие, адаптация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97C9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</w:p>
          <w:p w:rsidR="001543BA" w:rsidRPr="00397C9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Минераловодское педагогическое училище / дошкольное воспитание</w:t>
            </w:r>
          </w:p>
          <w:p w:rsidR="001543BA" w:rsidRPr="00397C9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«Основные параметры и требования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к ключевой системе единого образовательного пространства»</w:t>
            </w:r>
          </w:p>
          <w:p w:rsidR="001543BA" w:rsidRPr="00C73C9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39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D0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3A4586">
              <w:rPr>
                <w:sz w:val="24"/>
                <w:szCs w:val="24"/>
              </w:rPr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E94E3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Pr="002F2B9D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Карачаево-Черкесский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госпедуниверситет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учитель искусства</w:t>
            </w:r>
          </w:p>
          <w:p w:rsidR="001543BA" w:rsidRPr="002F2B9D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«Основные параметры и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ключевой системе единого образовательного пространства»</w:t>
            </w:r>
          </w:p>
          <w:p w:rsidR="001543BA" w:rsidRPr="001C5DC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E94E3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Образование/специальность по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диплому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ысшее</w:t>
            </w:r>
            <w:proofErr w:type="spellEnd"/>
          </w:p>
          <w:p w:rsidR="001543BA" w:rsidRPr="00E94E3E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Кубанская государственная академия физической культуры / педагогика и методика дошкольного образования</w:t>
            </w:r>
          </w:p>
          <w:p w:rsidR="001543BA" w:rsidRPr="00E94E3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квалификации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ККИДППО «Технологии проектирования образовательного процесса в ДОО с учетом требований ФГОС ДО»</w:t>
            </w:r>
          </w:p>
          <w:p w:rsidR="001543BA" w:rsidRPr="0013453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6C481C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учитель-логопед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(высшая квалификационная категория)</w:t>
            </w:r>
          </w:p>
          <w:p w:rsidR="001543BA" w:rsidRPr="006C481C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 социально-гуманитарный институт / учитель-логопед</w:t>
            </w:r>
          </w:p>
          <w:p w:rsidR="001543BA" w:rsidRPr="007C701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«Инновационные технологии в практической деятельности учителя-логопеда ДОУ»</w:t>
            </w:r>
          </w:p>
          <w:p w:rsidR="001543BA" w:rsidRPr="00CA048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19,6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у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Горицкая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11F4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логопедической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(первая квалификационная категория)</w:t>
            </w:r>
          </w:p>
          <w:p w:rsidR="001543BA" w:rsidRPr="00711F4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№ 3 / дошкольное образование</w:t>
            </w:r>
          </w:p>
          <w:p w:rsidR="001543BA" w:rsidRPr="00711F4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1D1FD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20,7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50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23756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1543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3A458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Гарина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B8572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среднее-специальное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квалификационная категория)</w:t>
            </w:r>
          </w:p>
          <w:p w:rsidR="001543BA" w:rsidRPr="00B8572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Пед.класс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воспитатель детского сада</w:t>
            </w:r>
          </w:p>
          <w:p w:rsidR="001543BA" w:rsidRPr="00711F4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13453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23756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Геренок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435DF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Pr="007435DF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государственный педагогический университет / преподаватель дошкольной педагогики и психологии с дополнительной специальностью «Логопедия»</w:t>
            </w:r>
          </w:p>
          <w:p w:rsidR="001543BA" w:rsidRPr="007435DF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ККИДППО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-управленческие технологии дошкольного образования»</w:t>
            </w:r>
          </w:p>
          <w:p w:rsidR="001543BA" w:rsidRPr="002779A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37,6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25,11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D03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CA1E9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93640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</w:t>
            </w:r>
          </w:p>
          <w:p w:rsidR="001543BA" w:rsidRPr="0093640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 развития образования Краснодарского края / педагогика и психология дошкольного образования</w:t>
            </w:r>
          </w:p>
          <w:p w:rsidR="001543BA" w:rsidRPr="0093640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F2113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9,8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426D7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1543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3A45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20746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(первая квалификационная категория)</w:t>
            </w:r>
          </w:p>
          <w:p w:rsidR="001543BA" w:rsidRPr="0020746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Краснодарское педагогическое училище № 1 / воспитатель  в дошкольном учреждении</w:t>
            </w:r>
          </w:p>
          <w:p w:rsidR="001543BA" w:rsidRPr="00695A8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F2113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Дроботенко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FE3237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Pr="00FE3237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Пашковский сельскохозяйственный техникум / техник-строитель</w:t>
            </w:r>
          </w:p>
          <w:p w:rsidR="001543BA" w:rsidRPr="00FE3237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«Организация образовательного процесса в ДОУ с учетом ФГТ 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F2113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19,10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A7A33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учитель-логопед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(высшая квалификационная категория)</w:t>
            </w:r>
          </w:p>
          <w:p w:rsidR="001543BA" w:rsidRPr="007A7A3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Московский государственный открытый педагогический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им.М.А.Шолохова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учитель-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олигофренопедагог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-логопед</w:t>
            </w:r>
          </w:p>
          <w:p w:rsidR="001543BA" w:rsidRPr="007A7A3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Новокузнецкий «Институт повышения квалификации» «Логопедия: организация и содержание логопедической работы в дошкольных образовательных учреждениях» </w:t>
            </w:r>
          </w:p>
          <w:p w:rsidR="001543BA" w:rsidRPr="00943BD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15,5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12,2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у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444983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коррекционной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Московский механико-технологический техникум / техник-плановик</w:t>
            </w:r>
          </w:p>
          <w:p w:rsidR="001543BA" w:rsidRPr="0044498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Оренбургский педагогический университет 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ГБОУККИДППО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Коррекционноразвивающие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аспекты в работе воспитателей групп компенсирующей направленности»</w:t>
            </w:r>
          </w:p>
          <w:p w:rsidR="001543BA" w:rsidRPr="008070FC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центр «Персонал-Ресурс» «Основные параметры и требования ФГОС к ДО как к ключевой системе  единого образовательного пространства»</w:t>
            </w:r>
            <w:proofErr w:type="gramEnd"/>
          </w:p>
          <w:p w:rsidR="001543BA" w:rsidRPr="00984C6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38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ивторовна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8770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учитель-логопед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</w:t>
            </w: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</w:t>
            </w:r>
          </w:p>
          <w:p w:rsidR="001543BA" w:rsidRPr="0078770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Кубанский государственный университет / логопедия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7316C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у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Капко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A82AA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Образование/специальность по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диплому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реднее-профессиональное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</w:t>
            </w:r>
          </w:p>
          <w:p w:rsidR="001543BA" w:rsidRPr="00A82AA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дошкольное образование</w:t>
            </w:r>
          </w:p>
          <w:p w:rsidR="001543BA" w:rsidRPr="00A82AA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7316C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2254A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 (первая  квалификационная  категория)</w:t>
            </w:r>
          </w:p>
          <w:p w:rsidR="001543BA" w:rsidRPr="002254A2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государственный педагогический университет / учитель начальных классов</w:t>
            </w:r>
          </w:p>
          <w:p w:rsidR="001543BA" w:rsidRPr="002254A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«Основные параметры и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ключевой системе единого образовательного пространства»</w:t>
            </w:r>
          </w:p>
          <w:p w:rsidR="001543BA" w:rsidRPr="00CB2C1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Лещенко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360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1543BA" w:rsidRPr="0050360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Адыгейский государственный педагогический институт</w:t>
            </w:r>
          </w:p>
          <w:p w:rsidR="001543BA" w:rsidRPr="0050360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«Основные параметры и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ключевой системе единого образовательного пространства»</w:t>
            </w:r>
          </w:p>
          <w:p w:rsidR="001543BA" w:rsidRPr="0040347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29,11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1543BA" w:rsidRDefault="001543BA" w:rsidP="001543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Лошкобанова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296D0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</w:p>
          <w:p w:rsidR="001543BA" w:rsidRPr="00296D06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 педагогический колледж № 1 / воспитатель в дошкольных учреждениях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ФГАОУ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АПКиППРО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в условиях инновационной деятельности образовательных организаций в рамках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296D0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центр «Персонал-Ресурс» «Основные параметры и требования ФГОС к ДО как к ключевой системе единого образовательного пространства»</w:t>
            </w:r>
            <w:proofErr w:type="gramEnd"/>
          </w:p>
          <w:p w:rsidR="001543BA" w:rsidRPr="0057765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32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1543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Лунина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8770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Кубанский социально-экономический институт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  <w:p w:rsidR="001543BA" w:rsidRPr="0078770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Южный институт менеджмента / педагогика и методика дошкольного образования</w:t>
            </w:r>
          </w:p>
          <w:p w:rsidR="001543BA" w:rsidRPr="00924D7E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484FE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10,3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0,5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23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Махно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695A8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среднее-специальное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(первая квалификационная категория)</w:t>
            </w:r>
          </w:p>
          <w:p w:rsidR="001543BA" w:rsidRPr="00695A8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/ воспитатель детей дошкольного возраста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</w:p>
          <w:p w:rsidR="001543BA" w:rsidRPr="001A3AE0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22,6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7316C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8D52B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логопедической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</w:t>
            </w:r>
          </w:p>
          <w:p w:rsidR="001543BA" w:rsidRPr="008D52B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 развития образования / педагогика и психология дошкольного образования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8D52B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-«Коррекционно-развивающие аспекты в работе воспитателей компенсирующей направленности»</w:t>
            </w:r>
          </w:p>
          <w:p w:rsidR="001543BA" w:rsidRPr="001A3AE0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12,8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11,6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Масюкова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924D7E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Забайкальский государственный университет / бакалавр / социальная работа</w:t>
            </w:r>
          </w:p>
          <w:p w:rsidR="001543BA" w:rsidRPr="00924D7E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Бурятский республиканский педагогический колледж / воспитатель детей дошкольного возраста</w:t>
            </w:r>
          </w:p>
          <w:p w:rsidR="001543BA" w:rsidRPr="00924D7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7B233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10,6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8,5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Панюшкина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136773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(первая квалификационная категория)</w:t>
            </w:r>
          </w:p>
          <w:p w:rsidR="001543BA" w:rsidRPr="0013677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№ 3 / воспитатель детей дошкольного возраста</w:t>
            </w:r>
          </w:p>
          <w:p w:rsidR="001543BA" w:rsidRPr="00136773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педагогический колледж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50730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7,11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6C481C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логопедической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</w:t>
            </w:r>
          </w:p>
          <w:p w:rsidR="001543BA" w:rsidRPr="006C481C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Ростовский государственный педагогический университет / преподаватель дошкольной педагогики и психологии</w:t>
            </w:r>
          </w:p>
          <w:p w:rsidR="001543BA" w:rsidRPr="006C481C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квалификации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ККИДППО « Технологии проектирования образовательного процесса в ДОО с учетом требований ФГОСДО»</w:t>
            </w:r>
          </w:p>
          <w:p w:rsidR="001543BA" w:rsidRPr="00BF1D7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F1D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Ризель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B8572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музыкальный руководитель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</w:p>
          <w:p w:rsidR="001543BA" w:rsidRPr="00B8572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музыкально-педагогический колледж / учитель музыки, музыкальный руководитель</w:t>
            </w:r>
          </w:p>
          <w:p w:rsidR="001543BA" w:rsidRPr="00B8572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центр «Персонал-Ресурс» « Основные параметры и требования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ключевой системе единого образовательного пространства</w:t>
            </w:r>
          </w:p>
          <w:p w:rsidR="001543BA" w:rsidRPr="003F5F7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E74D4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(первая квалификационная категория)</w:t>
            </w:r>
          </w:p>
          <w:p w:rsidR="001543BA" w:rsidRPr="00E74D4D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Кустанайский государственный университет / учитель начальных классов</w:t>
            </w:r>
          </w:p>
          <w:p w:rsidR="001543BA" w:rsidRPr="00E74D4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2D144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30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B6683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/ специалист по учету и аудиту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Полтавская государственная аграрная академия</w:t>
            </w:r>
          </w:p>
          <w:p w:rsidR="001543BA" w:rsidRPr="00B66839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Южный институт менеджмента «Педагогика и методика дошкольного образования</w:t>
            </w:r>
          </w:p>
          <w:p w:rsidR="001543BA" w:rsidRPr="00C3244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F81353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0,4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0,2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RPr="00850967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72057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Иркутская государственная экономическая академия</w:t>
            </w:r>
          </w:p>
          <w:p w:rsidR="001543BA" w:rsidRPr="00720572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 развития образования Краснодарского края – педагогика и психология дошкольного образования</w:t>
            </w:r>
          </w:p>
          <w:p w:rsidR="001543BA" w:rsidRPr="0050360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«Организация образовательного процесса в ДОУ с учетом ФГТ т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9B1A87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11,6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8,3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408E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читель-дефектолог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 Биробиджанский педагогический институт/ учитель и логопед школ для детей с нарушением интеллекта «Олигофренопедагогика»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Хабаровский педагогический колледж /</w:t>
            </w:r>
          </w:p>
          <w:p w:rsidR="001543BA" w:rsidRPr="000408E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преподаватель начальных классов</w:t>
            </w:r>
          </w:p>
          <w:p w:rsidR="001543BA" w:rsidRPr="00E0498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краевой институт дополнительного профессионального педагогического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«технологии проектирования образовательного процесса в ДОО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7225A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11,6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у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33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осифовна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924D7E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</w:p>
          <w:p w:rsidR="001543BA" w:rsidRPr="00EC0E6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музыкально-педагогический колледж / учитель музыки, музыкальный руководитель</w:t>
            </w:r>
          </w:p>
          <w:p w:rsidR="001543BA" w:rsidRPr="002823E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нет</w:t>
            </w:r>
          </w:p>
          <w:p w:rsidR="001543BA" w:rsidRPr="00FE495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14,5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1543BA" w:rsidRDefault="001543BA" w:rsidP="001543B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9B29BF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среднее профессиональное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/ специальное дошкольное образование</w:t>
            </w:r>
          </w:p>
          <w:p w:rsidR="001543BA" w:rsidRPr="00EC0E64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Учебный центр «Персонал-Ресурс» «Основные параметры и требования ФГОС к ДО как к ключевой системе единого образовательного пространства»</w:t>
            </w:r>
            <w:proofErr w:type="gramEnd"/>
          </w:p>
          <w:p w:rsidR="001543BA" w:rsidRPr="00401AE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Pr="003A4586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Черпаченко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20746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лопедической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(первая квалификационная категория)</w:t>
            </w:r>
          </w:p>
          <w:p w:rsidR="001543BA" w:rsidRPr="0020746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№ 3 / воспитатель детей дошкольного возраста</w:t>
            </w:r>
          </w:p>
          <w:p w:rsidR="001543BA" w:rsidRPr="00207468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ККИДППО « 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401AE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36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29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A4586">
              <w:rPr>
                <w:sz w:val="24"/>
                <w:szCs w:val="24"/>
              </w:rPr>
              <w:t>6.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97C9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коррекционной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среднее-профессиональное</w:t>
            </w:r>
            <w:proofErr w:type="gramEnd"/>
          </w:p>
          <w:p w:rsidR="001543BA" w:rsidRPr="00397C9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Краснодарский педагогический колледж № 3 / воспитатель детей дошкольного возраста</w:t>
            </w:r>
          </w:p>
          <w:p w:rsidR="001543BA" w:rsidRPr="00397C91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педагогический колледж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57576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6,3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</w:t>
            </w:r>
            <w:proofErr w:type="spellEnd"/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  <w:r w:rsidRPr="00505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 w:rsidRPr="003A4586">
              <w:rPr>
                <w:sz w:val="24"/>
                <w:szCs w:val="24"/>
              </w:rPr>
              <w:t>7.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0F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D200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логопедической группы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(первая квалификационная категория)</w:t>
            </w:r>
          </w:p>
          <w:p w:rsidR="001543BA" w:rsidRPr="00D200DB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Кубанский государственный университет / учитель-логопед</w:t>
            </w:r>
          </w:p>
          <w:p w:rsidR="001543BA" w:rsidRPr="00E74D4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квалификации</w:t>
            </w:r>
            <w:proofErr w:type="gramStart"/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 «Персонал-Ресурс» «Основные параметры и требования ФГОС ДО как к ключевой системе единого образовательного пространства»</w:t>
            </w:r>
          </w:p>
          <w:p w:rsidR="001543BA" w:rsidRPr="0057576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22,7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18,6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и ручной труд, математика, конструирование, ознакомление с природой, ребёнок и окружающий мир</w:t>
            </w:r>
          </w:p>
        </w:tc>
      </w:tr>
      <w:tr w:rsidR="001543BA" w:rsidTr="00E3582B">
        <w:trPr>
          <w:trHeight w:val="60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A4586">
              <w:rPr>
                <w:sz w:val="24"/>
                <w:szCs w:val="24"/>
              </w:rPr>
              <w:t>8.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Шарыпова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E833A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</w:t>
            </w:r>
          </w:p>
          <w:p w:rsidR="001543BA" w:rsidRPr="00E833AD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Омский государственный институт физической культуры / преподаватель физической культуры</w:t>
            </w:r>
          </w:p>
          <w:p w:rsidR="001543BA" w:rsidRPr="00AA5508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Институт развития образования Краснодарского края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  <w:p w:rsidR="001543BA" w:rsidRPr="0057576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17,9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17,9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Преподаваемые дисциплины:</w:t>
            </w:r>
            <w:r w:rsidRPr="0050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воспитание детей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A4586">
              <w:rPr>
                <w:sz w:val="24"/>
                <w:szCs w:val="24"/>
              </w:rPr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Шмелева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49542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 воспитатель</w:t>
            </w:r>
          </w:p>
          <w:p w:rsidR="001543BA" w:rsidRDefault="001543BA" w:rsidP="00E3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Южный институт менеджмента «Педагогика и методика дошкольного образования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педагогический колледж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495421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Институт развития образования Краснодарского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края «Организация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3F5F7D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2,7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1,10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Преподаваемые дисциплины: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и организация работы воспитателей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bookmarkStart w:id="0" w:name="_GoBack"/>
            <w:bookmarkEnd w:id="0"/>
            <w:r w:rsidRPr="003A4586">
              <w:rPr>
                <w:sz w:val="24"/>
                <w:szCs w:val="24"/>
              </w:rPr>
              <w:t>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Гулакова</w:t>
            </w:r>
            <w:proofErr w:type="spellEnd"/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C3244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старший воспитатель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Образование/специальность по диплому: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высшее (высшая квалификационная категория)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Организатор-методист дошкольного образования</w:t>
            </w:r>
          </w:p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Кубанский государственный университет физической культуры, спорта и туризма</w:t>
            </w:r>
          </w:p>
          <w:p w:rsidR="001543BA" w:rsidRPr="00C32444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Краснодарский педагогический колледж «Концептуальные основы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1543BA" w:rsidRPr="001D1FD5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Общий стаж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15,10</w:t>
            </w:r>
          </w:p>
          <w:p w:rsidR="001543B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36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 работы 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12,3</w:t>
            </w:r>
          </w:p>
          <w:p w:rsidR="001543BA" w:rsidRPr="001517EA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2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Ученая степень, ученое звание:</w:t>
            </w:r>
            <w:r w:rsidRPr="006C2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1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Преподаваемые дисциплины: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и организация работы воспитателей</w:t>
            </w: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75762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50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43BA" w:rsidTr="00E3582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BA" w:rsidRPr="005051C6" w:rsidRDefault="001543BA" w:rsidP="0050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Tr="005A740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A" w:rsidRPr="003A4586" w:rsidRDefault="001543BA" w:rsidP="00E358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A" w:rsidRPr="000F36DB" w:rsidRDefault="001543BA" w:rsidP="00E3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BA" w:rsidRPr="005051C6" w:rsidRDefault="001543BA" w:rsidP="00505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432B" w:rsidRDefault="00B6432B"/>
    <w:sectPr w:rsidR="00B6432B" w:rsidSect="00B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228"/>
    <w:rsid w:val="00037CE3"/>
    <w:rsid w:val="00134538"/>
    <w:rsid w:val="001517EA"/>
    <w:rsid w:val="001543BA"/>
    <w:rsid w:val="001A3AE0"/>
    <w:rsid w:val="001C5DC1"/>
    <w:rsid w:val="001D1FD5"/>
    <w:rsid w:val="0021013F"/>
    <w:rsid w:val="002779A9"/>
    <w:rsid w:val="002D1449"/>
    <w:rsid w:val="003356B6"/>
    <w:rsid w:val="003F5F7D"/>
    <w:rsid w:val="00401AE2"/>
    <w:rsid w:val="00403478"/>
    <w:rsid w:val="0040725A"/>
    <w:rsid w:val="00484FEB"/>
    <w:rsid w:val="005051C6"/>
    <w:rsid w:val="00507309"/>
    <w:rsid w:val="00575762"/>
    <w:rsid w:val="00577658"/>
    <w:rsid w:val="006B3228"/>
    <w:rsid w:val="006C2236"/>
    <w:rsid w:val="007225AB"/>
    <w:rsid w:val="007316C5"/>
    <w:rsid w:val="007B2339"/>
    <w:rsid w:val="008231D0"/>
    <w:rsid w:val="00872B18"/>
    <w:rsid w:val="00943BDD"/>
    <w:rsid w:val="00984C65"/>
    <w:rsid w:val="009873AF"/>
    <w:rsid w:val="009B1A87"/>
    <w:rsid w:val="009B785A"/>
    <w:rsid w:val="00AF04B8"/>
    <w:rsid w:val="00B37248"/>
    <w:rsid w:val="00B463D4"/>
    <w:rsid w:val="00B6432B"/>
    <w:rsid w:val="00B85471"/>
    <w:rsid w:val="00BF1D7E"/>
    <w:rsid w:val="00C73C91"/>
    <w:rsid w:val="00CA0485"/>
    <w:rsid w:val="00CB2C16"/>
    <w:rsid w:val="00D036BC"/>
    <w:rsid w:val="00D73615"/>
    <w:rsid w:val="00E3582B"/>
    <w:rsid w:val="00F21132"/>
    <w:rsid w:val="00F8135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13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2016-11-25T08:47:00Z</cp:lastPrinted>
  <dcterms:created xsi:type="dcterms:W3CDTF">2016-11-24T06:01:00Z</dcterms:created>
  <dcterms:modified xsi:type="dcterms:W3CDTF">2018-11-25T13:19:00Z</dcterms:modified>
</cp:coreProperties>
</file>