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16A" w:rsidRPr="00386D61" w:rsidRDefault="005B716A" w:rsidP="005B71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386D6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 муниципального образования город Краснодар</w:t>
      </w:r>
    </w:p>
    <w:p w:rsidR="005B716A" w:rsidRPr="00386D61" w:rsidRDefault="005B716A" w:rsidP="005B71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61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 163»</w:t>
      </w:r>
      <w:r w:rsidRPr="00386D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B716A" w:rsidRPr="00386D61" w:rsidRDefault="005B716A" w:rsidP="005B71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16A" w:rsidRPr="00386D61" w:rsidRDefault="005B716A" w:rsidP="005B71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16A" w:rsidRDefault="005B716A" w:rsidP="005B71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16A" w:rsidRDefault="005B716A" w:rsidP="005B71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16A" w:rsidRPr="00386D61" w:rsidRDefault="005B716A" w:rsidP="005B71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16A" w:rsidRPr="00386D61" w:rsidRDefault="005B716A" w:rsidP="005B71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16A" w:rsidRPr="00386D61" w:rsidRDefault="005B716A" w:rsidP="005B716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0421">
        <w:rPr>
          <w:rFonts w:ascii="Times New Roman" w:hAnsi="Times New Roman" w:cs="Times New Roman"/>
          <w:b/>
          <w:color w:val="C0000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КОНСУЛЬТАЦИЯ</w:t>
      </w:r>
      <w:r w:rsidRPr="00386D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B12C1">
        <w:rPr>
          <w:rFonts w:ascii="Times New Roman" w:hAnsi="Times New Roman" w:cs="Times New Roman"/>
          <w:b/>
          <w:color w:val="C0000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для родителей</w:t>
      </w:r>
      <w:r w:rsidRPr="00386D6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B716A" w:rsidRDefault="005B716A" w:rsidP="005B71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E788C">
        <w:rPr>
          <w:rFonts w:ascii="Times New Roman" w:hAnsi="Times New Roman" w:cs="Times New Roman"/>
          <w:b/>
          <w:color w:val="00B05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«</w:t>
      </w:r>
      <w:r w:rsidR="005B231C" w:rsidRPr="005B231C">
        <w:rPr>
          <w:rFonts w:ascii="Times New Roman" w:hAnsi="Times New Roman" w:cs="Times New Roman"/>
          <w:b/>
          <w:color w:val="00B05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Влияние народных промыслов на эстетическое воспитание детей дошкольного возраста</w:t>
      </w:r>
      <w:r>
        <w:rPr>
          <w:rFonts w:ascii="Times New Roman" w:hAnsi="Times New Roman" w:cs="Times New Roman"/>
          <w:b/>
          <w:color w:val="00B05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p w:rsidR="00F35340" w:rsidRDefault="00F35340" w:rsidP="005B71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F35340" w:rsidRPr="00386D61" w:rsidRDefault="005B231C" w:rsidP="005B716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A57613">
            <wp:extent cx="4442460" cy="33341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876" cy="334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16A" w:rsidRPr="00386D61" w:rsidRDefault="005B716A" w:rsidP="005B716A">
      <w:pPr>
        <w:widowControl w:val="0"/>
        <w:autoSpaceDE w:val="0"/>
        <w:autoSpaceDN w:val="0"/>
        <w:adjustRightInd w:val="0"/>
        <w:spacing w:after="0" w:line="360" w:lineRule="auto"/>
        <w:ind w:left="4502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340" w:rsidRPr="00386D61" w:rsidRDefault="00F35340" w:rsidP="005B231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16A" w:rsidRPr="00386D61" w:rsidRDefault="005B716A" w:rsidP="005B716A">
      <w:pPr>
        <w:widowControl w:val="0"/>
        <w:autoSpaceDE w:val="0"/>
        <w:autoSpaceDN w:val="0"/>
        <w:adjustRightInd w:val="0"/>
        <w:spacing w:after="0" w:line="360" w:lineRule="auto"/>
        <w:ind w:left="4502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группы № 5</w:t>
      </w:r>
    </w:p>
    <w:p w:rsidR="00F35340" w:rsidRDefault="005B231C" w:rsidP="005B231C">
      <w:pPr>
        <w:widowControl w:val="0"/>
        <w:autoSpaceDE w:val="0"/>
        <w:autoSpaceDN w:val="0"/>
        <w:adjustRightInd w:val="0"/>
        <w:spacing w:after="0" w:line="360" w:lineRule="auto"/>
        <w:ind w:left="4502"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Музалева Эмма</w:t>
      </w:r>
      <w:r w:rsidR="005B716A" w:rsidRPr="00386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Владимировна</w:t>
      </w:r>
    </w:p>
    <w:p w:rsidR="005B716A" w:rsidRPr="00386D61" w:rsidRDefault="005B716A" w:rsidP="005B71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07FC" w:rsidRDefault="005B716A" w:rsidP="00A507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D6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Краснодар, 20</w:t>
      </w:r>
      <w:r w:rsidR="00757C04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</w:p>
    <w:p w:rsidR="00B04A2E" w:rsidRPr="00562794" w:rsidRDefault="00B04A2E" w:rsidP="00C336F3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56279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lastRenderedPageBreak/>
        <w:t>«Воспитание, созданное самим народом и основанное на народных началах, имеет ту воспитательную силу, которой нет в самых лучших системах, основанных на абстрактных идеях или заимствованных у другого народа. Но, кроме того, только народное воспитание является живым органом в историческом процессе народного развития … Народ без народности – тело без души, которому остается только подвергнуться закону разложения и уничтожиться в других телах, сохранивших свою самобытность».</w:t>
      </w:r>
    </w:p>
    <w:p w:rsidR="00B04A2E" w:rsidRPr="00562794" w:rsidRDefault="00B04A2E" w:rsidP="00B04A2E">
      <w:pPr>
        <w:spacing w:after="0" w:line="360" w:lineRule="auto"/>
        <w:ind w:firstLine="993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6279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                                                                    </w:t>
      </w:r>
      <w:r w:rsidR="00C336F3" w:rsidRPr="0056279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                    </w:t>
      </w:r>
      <w:r w:rsidRPr="0056279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К.Д. Ушинский          </w:t>
      </w:r>
    </w:p>
    <w:p w:rsidR="00B04A2E" w:rsidRPr="00B04A2E" w:rsidRDefault="00B04A2E" w:rsidP="00B04A2E">
      <w:pPr>
        <w:spacing w:after="0" w:line="360" w:lineRule="auto"/>
        <w:ind w:firstLine="993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04A2E" w:rsidRPr="00B04A2E" w:rsidRDefault="00B04A2E" w:rsidP="00C336F3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Самое страшное в ребенке это безразличие, равнодушие, отсутствие интереса к явлениям и предметам. Одним из самых эффективных способов устранения безразличия является воспитани</w:t>
      </w:r>
      <w:r w:rsidR="00BF1D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B04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ребенка способности к эстетической восприимчивости. Эстетические чувства, восприимчивость к красивому, не только обогащают жизнь ребенка, его духовный мир, но и организуют, направляют его поведение и поступки.</w:t>
      </w:r>
    </w:p>
    <w:p w:rsidR="00B04A2E" w:rsidRPr="00B04A2E" w:rsidRDefault="00B04A2E" w:rsidP="00C336F3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Красота нужна всем, но прежде всего она необходима детям. Народное искусство, жизнерадостное по колориту, живое и динамичное по рисунку, пленяет и очаровывает детей. Уважение к искусству своего народа надо воспитывать терпеливо, тактично, не забывая о личности ребенка, его взглядах, интересах и желаниях.</w:t>
      </w:r>
    </w:p>
    <w:p w:rsidR="00B04A2E" w:rsidRPr="00B04A2E" w:rsidRDefault="00B04A2E" w:rsidP="00C336F3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Необходимо стараться учить детей видеть прекрасное в природе, слышать в музыке, чувствовать в поэзии и в результате передавать увиденное посредством воображения.</w:t>
      </w:r>
    </w:p>
    <w:p w:rsidR="00B04A2E" w:rsidRPr="00B04A2E" w:rsidRDefault="00B04A2E" w:rsidP="00C336F3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давних пор дошкольная педагогика признаёт огромное воспитательное значение народного искусства. Через близкое и родное творчество своих земляков, детям легче понять и творчество других народов, получить первоначальное эстетическое воспитание.</w:t>
      </w:r>
    </w:p>
    <w:p w:rsidR="00B04A2E" w:rsidRPr="00B04A2E" w:rsidRDefault="00B04A2E" w:rsidP="00C336F3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Начиная работать по приобщению детей дошкольного возраста к народному искусству, можно обратиться к народным промыслам – </w:t>
      </w:r>
      <w:r w:rsidRPr="00B04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городецкая роспись, дымковская роспись, гжель, хохлома, которые разносторонне воздействует на развитие чувств, ума и характера ребёнка.</w:t>
      </w:r>
    </w:p>
    <w:p w:rsidR="00B04A2E" w:rsidRPr="00B04A2E" w:rsidRDefault="00B04A2E" w:rsidP="00C336F3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Постигая это искусство, дети в доступной форме усваивают нравы и обычаи своего народа, у них формируется глубокий интерес к различным видам искусства, эстетический вкус, развивается детское творчество и воспитывается чувство любви к родному краю.</w:t>
      </w:r>
    </w:p>
    <w:p w:rsidR="00B04A2E" w:rsidRDefault="00B04A2E" w:rsidP="00C336F3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A2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точно об этом сказал В. А. Сухомлинский: «Истоки способностей и дарование детей на кончиках пальцев. От пальцев,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с орудием труда, тем сложнее движения необходимы для этого взаимодействия, тем глубже входит взаимодействие рук с природой, с общественным трудом в духовную жизнь ребёнка. Другими словами, чем больше мастерства в детской руке, тем умнее ребёнок».</w:t>
      </w:r>
    </w:p>
    <w:p w:rsidR="00B04A2E" w:rsidRDefault="00B04A2E" w:rsidP="00EB14CD">
      <w:pPr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04A2E" w:rsidRDefault="00B04A2E" w:rsidP="00EB14CD">
      <w:pPr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336F3" w:rsidRPr="00C336F3" w:rsidRDefault="00C336F3" w:rsidP="00C336F3">
      <w:pPr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C336F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ПАМЯТКА ДЛЯ РОДИТЕЛЕЙ</w:t>
      </w:r>
    </w:p>
    <w:p w:rsidR="00C336F3" w:rsidRPr="00C336F3" w:rsidRDefault="00C336F3" w:rsidP="00C336F3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36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1.Никогда не критикуйте работы ребенка, чтобы он не 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тказался от занятий рисования. </w:t>
      </w:r>
    </w:p>
    <w:p w:rsidR="00C336F3" w:rsidRPr="00C336F3" w:rsidRDefault="00C336F3" w:rsidP="00C336F3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36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Старайтесь ничего не дорисовывать в детских рисунках, этим Вы даете понять, что он 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ам не может хорошо нарисовать. </w:t>
      </w:r>
    </w:p>
    <w:p w:rsidR="00C336F3" w:rsidRPr="00C336F3" w:rsidRDefault="00C336F3" w:rsidP="00C336F3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Поощряйте.</w:t>
      </w:r>
    </w:p>
    <w:p w:rsidR="00C336F3" w:rsidRPr="00C336F3" w:rsidRDefault="00C336F3" w:rsidP="00C336F3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36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Объясняйте, что главное – э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 не рисунок, а его фантазия. </w:t>
      </w:r>
    </w:p>
    <w:p w:rsidR="00300741" w:rsidRDefault="00C336F3" w:rsidP="00C336F3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C336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Рисуйте вместе с ребенком.</w:t>
      </w:r>
    </w:p>
    <w:p w:rsidR="00FF1102" w:rsidRPr="00C41EBE" w:rsidRDefault="00FF1102" w:rsidP="00C336F3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FF1102" w:rsidRPr="00C41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572"/>
    <w:rsid w:val="00003AF0"/>
    <w:rsid w:val="00027311"/>
    <w:rsid w:val="000D5F08"/>
    <w:rsid w:val="000E0D1A"/>
    <w:rsid w:val="000E788C"/>
    <w:rsid w:val="001328CD"/>
    <w:rsid w:val="0016605D"/>
    <w:rsid w:val="00171F9A"/>
    <w:rsid w:val="001E02F2"/>
    <w:rsid w:val="002341DF"/>
    <w:rsid w:val="0025011F"/>
    <w:rsid w:val="00253F89"/>
    <w:rsid w:val="002C0BB0"/>
    <w:rsid w:val="002D6A30"/>
    <w:rsid w:val="00300741"/>
    <w:rsid w:val="003A5866"/>
    <w:rsid w:val="003B37A2"/>
    <w:rsid w:val="0048798C"/>
    <w:rsid w:val="00562794"/>
    <w:rsid w:val="00593405"/>
    <w:rsid w:val="005B231C"/>
    <w:rsid w:val="005B716A"/>
    <w:rsid w:val="005F6A6C"/>
    <w:rsid w:val="00620158"/>
    <w:rsid w:val="00744F55"/>
    <w:rsid w:val="00757C04"/>
    <w:rsid w:val="00780C47"/>
    <w:rsid w:val="007B377F"/>
    <w:rsid w:val="00832667"/>
    <w:rsid w:val="008E56C4"/>
    <w:rsid w:val="00970035"/>
    <w:rsid w:val="00975D98"/>
    <w:rsid w:val="00A17F19"/>
    <w:rsid w:val="00A43FBB"/>
    <w:rsid w:val="00A507FC"/>
    <w:rsid w:val="00A86871"/>
    <w:rsid w:val="00AC0806"/>
    <w:rsid w:val="00AD2DF5"/>
    <w:rsid w:val="00AE2572"/>
    <w:rsid w:val="00B04A2E"/>
    <w:rsid w:val="00B13886"/>
    <w:rsid w:val="00B3580A"/>
    <w:rsid w:val="00BC4DD2"/>
    <w:rsid w:val="00BF1D35"/>
    <w:rsid w:val="00C336F3"/>
    <w:rsid w:val="00C340C2"/>
    <w:rsid w:val="00C41EBE"/>
    <w:rsid w:val="00C42001"/>
    <w:rsid w:val="00CA6107"/>
    <w:rsid w:val="00CD2134"/>
    <w:rsid w:val="00D073BA"/>
    <w:rsid w:val="00D73720"/>
    <w:rsid w:val="00DB37D5"/>
    <w:rsid w:val="00DE72CE"/>
    <w:rsid w:val="00DF7385"/>
    <w:rsid w:val="00E50F17"/>
    <w:rsid w:val="00E57004"/>
    <w:rsid w:val="00E61FB6"/>
    <w:rsid w:val="00EB14CD"/>
    <w:rsid w:val="00EC1AA0"/>
    <w:rsid w:val="00ED2E5C"/>
    <w:rsid w:val="00F35340"/>
    <w:rsid w:val="00F47470"/>
    <w:rsid w:val="00F771A3"/>
    <w:rsid w:val="00FA4F0B"/>
    <w:rsid w:val="00FC5B8D"/>
    <w:rsid w:val="00FF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40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40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1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пользователь</cp:lastModifiedBy>
  <cp:revision>2</cp:revision>
  <cp:lastPrinted>2018-07-28T13:53:00Z</cp:lastPrinted>
  <dcterms:created xsi:type="dcterms:W3CDTF">2021-01-31T18:20:00Z</dcterms:created>
  <dcterms:modified xsi:type="dcterms:W3CDTF">2021-01-31T18:20:00Z</dcterms:modified>
</cp:coreProperties>
</file>